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FB31C" w14:textId="77777777" w:rsidR="00900755" w:rsidRPr="002A2D9D" w:rsidRDefault="00900755" w:rsidP="0090075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25D8E55" wp14:editId="5A29FF1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724B2" w14:textId="77777777" w:rsidR="00900755" w:rsidRPr="002A2D9D" w:rsidRDefault="00900755" w:rsidP="0090075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4678D3E" w14:textId="77777777" w:rsidR="00900755" w:rsidRPr="002A2D9D" w:rsidRDefault="00900755" w:rsidP="0090075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3A24F6E" w14:textId="77777777" w:rsidR="00900755" w:rsidRPr="002A2D9D" w:rsidRDefault="00900755" w:rsidP="009007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4CDE284" w14:textId="77777777" w:rsidR="00900755" w:rsidRPr="002A2D9D" w:rsidRDefault="00900755" w:rsidP="0090075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977943A" w14:textId="77777777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7E70B4" w14:textId="1A062DB4" w:rsidR="00900755" w:rsidRDefault="00900755" w:rsidP="009007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19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CB677FE" w14:textId="77777777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F261380" w14:textId="77777777" w:rsidR="00900755" w:rsidRPr="002A2D9D" w:rsidRDefault="00900755" w:rsidP="00900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C7199A" w14:textId="77777777" w:rsidR="00900755" w:rsidRPr="002A2D9D" w:rsidRDefault="00900755" w:rsidP="00900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B2DE569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AC6DD63" w14:textId="77777777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A27FC8C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6B10820A" w14:textId="77777777" w:rsidR="00900755" w:rsidRDefault="00900755" w:rsidP="0090075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PRIPOMOČEK ZA PREMEŠČANJE PACIENTOV  1 kom</w:t>
      </w:r>
    </w:p>
    <w:p w14:paraId="7359AB25" w14:textId="77777777" w:rsidR="00900755" w:rsidRDefault="00900755" w:rsidP="0090075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4BAF5FAA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C24BE">
        <w:rPr>
          <w:rFonts w:ascii="Times New Roman" w:eastAsia="Times New Roman" w:hAnsi="Times New Roman" w:cs="Times New Roman"/>
          <w:b/>
          <w:highlight w:val="yellow"/>
          <w:lang w:eastAsia="sl-SI"/>
        </w:rPr>
        <w:t>Rok dobave najkasneje 31.01.2023</w:t>
      </w:r>
    </w:p>
    <w:p w14:paraId="55A2CE43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C3E4147" w14:textId="1A15E945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B5AEECC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A87F62D" w14:textId="77777777" w:rsidR="00900755" w:rsidRPr="002A2D9D" w:rsidRDefault="00900755" w:rsidP="0090075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CFC1608" w14:textId="77777777" w:rsidR="00900755" w:rsidRPr="001A7AA0" w:rsidRDefault="00900755" w:rsidP="009007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A7AA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1A7AA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D201417" w14:textId="77777777" w:rsidR="00900755" w:rsidRPr="001A7AA0" w:rsidRDefault="00900755" w:rsidP="009007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A7AA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52AFB0DD" w14:textId="77777777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20E787" w14:textId="77777777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E5EE655" w14:textId="77777777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B71EDF" w14:textId="260E6493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128429A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8FF5DF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D84362" w14:textId="77777777" w:rsidR="00900755" w:rsidRPr="002A2D9D" w:rsidRDefault="00900755" w:rsidP="00900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C9DB223" w14:textId="77777777" w:rsidR="00900755" w:rsidRPr="00D16EC7" w:rsidRDefault="000E0990" w:rsidP="00900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900755"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08C7B0A6" w14:textId="25B9594F" w:rsidR="00900755" w:rsidRPr="002A2D9D" w:rsidRDefault="00900755" w:rsidP="00900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PRIPOMOČEK ZA PREMEŠČANJE PACIENTOV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FD0922A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844880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00DE1811" w14:textId="77777777" w:rsidR="00900755" w:rsidRPr="002A2D9D" w:rsidRDefault="00900755" w:rsidP="009007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34DF52D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C3B79C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67AF12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B3FF62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593523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582DB8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DED9EB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5AB967" w14:textId="77777777" w:rsidR="00900755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88784A0" w14:textId="77777777" w:rsidR="00900755" w:rsidRPr="002A2D9D" w:rsidRDefault="00900755" w:rsidP="009007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</w:p>
    <w:p w14:paraId="31F7D0A8" w14:textId="77777777" w:rsidR="00900755" w:rsidRPr="002A2D9D" w:rsidRDefault="00900755" w:rsidP="0090075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B0C9167" w14:textId="77777777" w:rsidR="00900755" w:rsidRPr="002A2D9D" w:rsidRDefault="00900755" w:rsidP="0090075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TEHNIČNE SPECIFIKACIJE  OPREME                        </w:t>
      </w:r>
    </w:p>
    <w:p w14:paraId="7C32E41F" w14:textId="77777777" w:rsidR="00900755" w:rsidRPr="002A2D9D" w:rsidRDefault="00900755" w:rsidP="0090075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76672F2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0548727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D1C9D3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C385148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9328BF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638F0F4F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8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6"/>
        <w:gridCol w:w="2551"/>
      </w:tblGrid>
      <w:tr w:rsidR="00900755" w14:paraId="160CE1C0" w14:textId="77777777" w:rsidTr="00427016">
        <w:trPr>
          <w:trHeight w:val="748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B4782" w14:textId="5D4E04DE" w:rsidR="00900755" w:rsidRDefault="00900755" w:rsidP="00427016">
            <w:pPr>
              <w:rPr>
                <w:rFonts w:ascii="Times New Roman" w:hAnsi="Times New Roman" w:cs="Times New Roman"/>
                <w:b/>
                <w:bCs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lang w:eastAsia="sl-SI"/>
              </w:rPr>
              <w:t>PRELAGALNA DESKA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02F8BB" w14:textId="77777777" w:rsidR="00900755" w:rsidRDefault="00900755" w:rsidP="00427016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Opomba</w:t>
            </w:r>
          </w:p>
        </w:tc>
      </w:tr>
      <w:tr w:rsidR="00900755" w14:paraId="5AFFA349" w14:textId="77777777" w:rsidTr="00427016">
        <w:trPr>
          <w:trHeight w:val="450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D35A1" w14:textId="77777777" w:rsidR="00900755" w:rsidRDefault="00900755" w:rsidP="00900755">
            <w:pPr>
              <w:pStyle w:val="bodytext"/>
              <w:numPr>
                <w:ilvl w:val="0"/>
                <w:numId w:val="5"/>
              </w:numPr>
              <w:spacing w:before="0" w:after="0" w:line="252" w:lineRule="auto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Dolžina vsaj 180 cm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3F21C7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5713A973" w14:textId="77777777" w:rsidTr="00427016">
        <w:trPr>
          <w:trHeight w:val="450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8191D" w14:textId="77777777" w:rsidR="00900755" w:rsidRDefault="00900755" w:rsidP="00900755">
            <w:pPr>
              <w:pStyle w:val="bodytext"/>
              <w:numPr>
                <w:ilvl w:val="0"/>
                <w:numId w:val="6"/>
              </w:numPr>
              <w:spacing w:before="0" w:after="0" w:line="252" w:lineRule="auto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Širina vsaj 50 cm do 60 cm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582F19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3E8DA085" w14:textId="77777777" w:rsidTr="00427016">
        <w:trPr>
          <w:trHeight w:val="436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872AD" w14:textId="77777777" w:rsidR="00900755" w:rsidRDefault="00900755" w:rsidP="009007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Antibakterijska prevleka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341EC7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2C5DCD32" w14:textId="77777777" w:rsidTr="00427016">
        <w:trPr>
          <w:trHeight w:val="450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3DB31" w14:textId="77777777" w:rsidR="00900755" w:rsidRDefault="00900755" w:rsidP="009007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Negorljiv material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0CCE93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219C0B39" w14:textId="77777777" w:rsidTr="00427016">
        <w:trPr>
          <w:trHeight w:val="290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5D14E" w14:textId="77777777" w:rsidR="00900755" w:rsidRDefault="00900755" w:rsidP="009007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Omogočati mora mokro čiščenje s sredstvi za dezinfekcijo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8B6484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0E18A473" w14:textId="77777777" w:rsidTr="00427016">
        <w:trPr>
          <w:trHeight w:val="290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75981" w14:textId="77777777" w:rsidR="00900755" w:rsidRDefault="00900755" w:rsidP="009007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Nosilnost vsaj 180 kg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E194DC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6BCEE826" w14:textId="77777777" w:rsidTr="00427016">
        <w:trPr>
          <w:trHeight w:val="290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99229" w14:textId="77777777" w:rsidR="00900755" w:rsidRDefault="00900755" w:rsidP="00900755">
            <w:pPr>
              <w:pStyle w:val="Odstavekseznama"/>
              <w:numPr>
                <w:ilvl w:val="0"/>
                <w:numId w:val="6"/>
              </w:numPr>
            </w:pPr>
            <w:r>
              <w:t>Prepogljiva z nosilcem za obešanje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192C8E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741D1681" w14:textId="77777777" w:rsidTr="00427016">
        <w:trPr>
          <w:trHeight w:val="253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CEC38" w14:textId="77777777" w:rsidR="00900755" w:rsidRDefault="00900755" w:rsidP="00900755">
            <w:pPr>
              <w:pStyle w:val="bodytext"/>
              <w:numPr>
                <w:ilvl w:val="0"/>
                <w:numId w:val="6"/>
              </w:numPr>
              <w:spacing w:before="0" w:after="0" w:line="252" w:lineRule="auto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Teža prelagalne deske največ 3 kg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EF0845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0755" w14:paraId="53E7B162" w14:textId="77777777" w:rsidTr="00427016">
        <w:trPr>
          <w:trHeight w:val="253"/>
        </w:trPr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55218" w14:textId="77777777" w:rsidR="00900755" w:rsidRDefault="00900755" w:rsidP="00900755">
            <w:pPr>
              <w:pStyle w:val="bodytext"/>
              <w:numPr>
                <w:ilvl w:val="0"/>
                <w:numId w:val="6"/>
              </w:numPr>
              <w:spacing w:before="0" w:after="0" w:line="252" w:lineRule="auto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Vogalniki morajo biti zaščiteni za samo nosilnost ter preprečevanje odrgnin pri premeščanju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5B26AE" w14:textId="77777777" w:rsidR="00900755" w:rsidRDefault="00900755" w:rsidP="0042701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A8CE413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A16A730" w14:textId="77777777" w:rsidR="00900755" w:rsidRPr="002A2D9D" w:rsidRDefault="00900755" w:rsidP="009007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18A0B3" w14:textId="77777777" w:rsidR="00900755" w:rsidRDefault="00900755" w:rsidP="00900755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</w:p>
    <w:p w14:paraId="25D9B8B6" w14:textId="77777777" w:rsidR="00900755" w:rsidRPr="0029292E" w:rsidRDefault="00900755" w:rsidP="00900755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  <w:r w:rsidRPr="0029292E">
        <w:rPr>
          <w:rFonts w:ascii="Times New Roman" w:hAnsi="Times New Roman"/>
          <w:b/>
          <w:color w:val="auto"/>
          <w:sz w:val="22"/>
          <w:szCs w:val="22"/>
        </w:rPr>
        <w:t>Ob ponudbi predložite tudi:</w:t>
      </w:r>
    </w:p>
    <w:p w14:paraId="2C8FF51C" w14:textId="77777777" w:rsidR="00900755" w:rsidRPr="0029292E" w:rsidRDefault="00900755" w:rsidP="00900755">
      <w:pPr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29292E">
        <w:rPr>
          <w:b/>
        </w:rPr>
        <w:t xml:space="preserve">prospekt iz katerega je razviden nuden artikel (opis artikla, slika).  </w:t>
      </w:r>
    </w:p>
    <w:p w14:paraId="29BB0898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7456565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4F93AF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3E158B2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7148060" w14:textId="77777777" w:rsidR="00900755" w:rsidRDefault="00900755" w:rsidP="00900755">
      <w:pPr>
        <w:suppressAutoHyphens/>
        <w:rPr>
          <w:lang w:eastAsia="zh-CN"/>
        </w:rPr>
      </w:pPr>
    </w:p>
    <w:p w14:paraId="488DC94D" w14:textId="77777777" w:rsidR="00900755" w:rsidRPr="00AC4EA0" w:rsidRDefault="00900755" w:rsidP="00900755">
      <w:pPr>
        <w:rPr>
          <w:rFonts w:ascii="Times New Roman" w:hAnsi="Times New Roman" w:cs="Times New Roman"/>
          <w:b/>
          <w:sz w:val="24"/>
          <w:szCs w:val="24"/>
        </w:rPr>
      </w:pPr>
      <w:r w:rsidRPr="00AC4EA0">
        <w:rPr>
          <w:rFonts w:ascii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ponudnika:</w:t>
      </w:r>
    </w:p>
    <w:p w14:paraId="0270746E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F2F5131" w14:textId="77777777" w:rsidR="00900755" w:rsidRPr="002A2D9D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54A853E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E66E18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11A6F00" w14:textId="77777777" w:rsidR="00900755" w:rsidRDefault="00900755" w:rsidP="0090075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E213C80" w14:textId="77777777" w:rsidR="00900755" w:rsidRDefault="00900755" w:rsidP="00900755"/>
    <w:p w14:paraId="6C1ACABF" w14:textId="77777777" w:rsidR="00900755" w:rsidRDefault="00900755" w:rsidP="00900755"/>
    <w:p w14:paraId="5AE0EFD4" w14:textId="77777777" w:rsidR="00900755" w:rsidRDefault="00900755" w:rsidP="00900755"/>
    <w:p w14:paraId="302F0370" w14:textId="77777777" w:rsidR="00FA1A8E" w:rsidRDefault="00FA1A8E"/>
    <w:sectPr w:rsidR="00FA1A8E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6DADB" w14:textId="77777777" w:rsidR="00000000" w:rsidRDefault="000E0990">
      <w:pPr>
        <w:spacing w:after="0" w:line="240" w:lineRule="auto"/>
      </w:pPr>
      <w:r>
        <w:separator/>
      </w:r>
    </w:p>
  </w:endnote>
  <w:endnote w:type="continuationSeparator" w:id="0">
    <w:p w14:paraId="664B7DAB" w14:textId="77777777" w:rsidR="00000000" w:rsidRDefault="000E0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5C63" w14:textId="77777777" w:rsidR="00B251B9" w:rsidRDefault="0090075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BE3217F" w14:textId="77777777" w:rsidR="00B251B9" w:rsidRDefault="000E099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5E775" w14:textId="77777777" w:rsidR="00B251B9" w:rsidRDefault="000E0990">
    <w:pPr>
      <w:pStyle w:val="Noga"/>
      <w:jc w:val="center"/>
    </w:pPr>
  </w:p>
  <w:p w14:paraId="6CCD45C6" w14:textId="77777777" w:rsidR="00B251B9" w:rsidRDefault="0090075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19FAA7B5" w14:textId="77777777" w:rsidR="00B251B9" w:rsidRDefault="000E0990">
    <w:pPr>
      <w:pStyle w:val="Noga"/>
      <w:jc w:val="center"/>
    </w:pPr>
  </w:p>
  <w:p w14:paraId="40007816" w14:textId="77777777" w:rsidR="00B251B9" w:rsidRDefault="000E0990">
    <w:pPr>
      <w:pStyle w:val="Noga"/>
      <w:jc w:val="center"/>
    </w:pPr>
  </w:p>
  <w:p w14:paraId="6D0BB9B5" w14:textId="77777777" w:rsidR="00B251B9" w:rsidRDefault="000E099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D1A34" w14:textId="77777777" w:rsidR="00B251B9" w:rsidRDefault="000E0990">
    <w:pPr>
      <w:pStyle w:val="Noga"/>
      <w:jc w:val="center"/>
      <w:rPr>
        <w:rFonts w:ascii="Arial" w:hAnsi="Arial"/>
        <w:sz w:val="16"/>
      </w:rPr>
    </w:pPr>
  </w:p>
  <w:p w14:paraId="60E2FD8D" w14:textId="77777777" w:rsidR="00B251B9" w:rsidRDefault="000E0990">
    <w:pPr>
      <w:pStyle w:val="Noga"/>
      <w:jc w:val="center"/>
      <w:rPr>
        <w:rFonts w:ascii="Arial" w:hAnsi="Arial"/>
        <w:sz w:val="16"/>
      </w:rPr>
    </w:pPr>
  </w:p>
  <w:p w14:paraId="7F26010E" w14:textId="77777777" w:rsidR="00B251B9" w:rsidRDefault="000E099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7F870" w14:textId="77777777" w:rsidR="00000000" w:rsidRDefault="000E0990">
      <w:pPr>
        <w:spacing w:after="0" w:line="240" w:lineRule="auto"/>
      </w:pPr>
      <w:r>
        <w:separator/>
      </w:r>
    </w:p>
  </w:footnote>
  <w:footnote w:type="continuationSeparator" w:id="0">
    <w:p w14:paraId="155915B2" w14:textId="77777777" w:rsidR="00000000" w:rsidRDefault="000E0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BCF48" w14:textId="77777777" w:rsidR="00B251B9" w:rsidRDefault="0090075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3BBB0EE" w14:textId="77777777" w:rsidR="00B251B9" w:rsidRDefault="000E099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7DA1" w14:textId="77777777" w:rsidR="00B251B9" w:rsidRDefault="0090075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58D7F94" w14:textId="77777777" w:rsidR="00B251B9" w:rsidRPr="001D0EA2" w:rsidRDefault="0090075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0640E6F" w14:textId="77777777" w:rsidR="00B251B9" w:rsidRDefault="000E0990">
    <w:pPr>
      <w:pStyle w:val="Noga"/>
      <w:jc w:val="center"/>
      <w:rPr>
        <w:rFonts w:ascii="Arial" w:hAnsi="Arial"/>
        <w:sz w:val="16"/>
      </w:rPr>
    </w:pPr>
  </w:p>
  <w:p w14:paraId="598A7E9B" w14:textId="77777777" w:rsidR="00B251B9" w:rsidRDefault="009007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8F1"/>
    <w:multiLevelType w:val="hybridMultilevel"/>
    <w:tmpl w:val="CD34D05A"/>
    <w:lvl w:ilvl="0" w:tplc="6D5CE4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756455">
    <w:abstractNumId w:val="1"/>
  </w:num>
  <w:num w:numId="2" w16cid:durableId="712269300">
    <w:abstractNumId w:val="3"/>
  </w:num>
  <w:num w:numId="3" w16cid:durableId="913201445">
    <w:abstractNumId w:val="4"/>
  </w:num>
  <w:num w:numId="4" w16cid:durableId="784738082">
    <w:abstractNumId w:val="0"/>
  </w:num>
  <w:num w:numId="5" w16cid:durableId="187781283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3382972">
    <w:abstractNumId w:val="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55"/>
    <w:rsid w:val="000E0990"/>
    <w:rsid w:val="00900755"/>
    <w:rsid w:val="00FA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73AB5C"/>
  <w15:chartTrackingRefBased/>
  <w15:docId w15:val="{C2C350EA-1947-446B-8390-60A14C18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0075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00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00755"/>
  </w:style>
  <w:style w:type="paragraph" w:styleId="Glava">
    <w:name w:val="header"/>
    <w:basedOn w:val="Navaden"/>
    <w:link w:val="GlavaZnak"/>
    <w:uiPriority w:val="99"/>
    <w:unhideWhenUsed/>
    <w:rsid w:val="00900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00755"/>
  </w:style>
  <w:style w:type="character" w:styleId="tevilkastrani">
    <w:name w:val="page number"/>
    <w:basedOn w:val="Privzetapisavaodstavka"/>
    <w:rsid w:val="00900755"/>
  </w:style>
  <w:style w:type="character" w:styleId="Hiperpovezava">
    <w:name w:val="Hyperlink"/>
    <w:basedOn w:val="Privzetapisavaodstavka"/>
    <w:uiPriority w:val="99"/>
    <w:unhideWhenUsed/>
    <w:rsid w:val="00900755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900755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9007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bodytext">
    <w:name w:val="bodytext"/>
    <w:basedOn w:val="Navaden"/>
    <w:rsid w:val="00900755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2023-01-11T07:12:00Z</dcterms:created>
  <dcterms:modified xsi:type="dcterms:W3CDTF">2023-01-11T07:28:00Z</dcterms:modified>
</cp:coreProperties>
</file>